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CD3" w:rsidRDefault="00BB1CD3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1904" w:rsidRDefault="00ED190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</w:t>
      </w:r>
    </w:p>
    <w:p w:rsidR="00BB1CD3" w:rsidRPr="00795696" w:rsidRDefault="00BB1CD3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заседания Комиссии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о соблюдению требований к служебному поведению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муниципальных служащих органов местного самоуправления городского округа Электросталь  Московской области  и урегулированию конфликта интересов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ED1904" w:rsidRDefault="00ED190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4591" w:rsidRPr="00EB57C4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Дата заседания: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865F2C">
        <w:rPr>
          <w:rFonts w:ascii="Times New Roman" w:eastAsia="Times New Roman" w:hAnsi="Times New Roman"/>
          <w:b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865F2C">
        <w:rPr>
          <w:rFonts w:ascii="Times New Roman" w:eastAsia="Times New Roman" w:hAnsi="Times New Roman"/>
          <w:b/>
          <w:sz w:val="24"/>
          <w:szCs w:val="24"/>
          <w:lang w:eastAsia="ru-RU"/>
        </w:rPr>
        <w:t>августа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B57C4">
        <w:rPr>
          <w:rFonts w:ascii="Times New Roman" w:eastAsia="Times New Roman" w:hAnsi="Times New Roman"/>
          <w:b/>
          <w:sz w:val="24"/>
          <w:szCs w:val="24"/>
          <w:lang w:eastAsia="ru-RU"/>
        </w:rPr>
        <w:t>201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4B498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571D7C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№</w:t>
      </w:r>
      <w:r w:rsidR="00B8345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 w:rsidR="00214B88"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E168E" w:rsidRDefault="00FE168E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BB1CD3" w:rsidRPr="00BB1CD3" w:rsidRDefault="00BB1CD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Default="00214B88" w:rsidP="00BF50A5">
      <w:pPr>
        <w:pStyle w:val="ConsPlusNormal"/>
        <w:numPr>
          <w:ilvl w:val="0"/>
          <w:numId w:val="31"/>
        </w:num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Федоров Александр Владимирович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71D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первый </w:t>
      </w:r>
      <w:r w:rsidR="00571D7C">
        <w:rPr>
          <w:rFonts w:ascii="Times New Roman" w:hAnsi="Times New Roman" w:cs="Times New Roman"/>
          <w:sz w:val="24"/>
          <w:szCs w:val="24"/>
        </w:rPr>
        <w:t xml:space="preserve">заместитель  Главы Администрации городского округа Электросталь Московской области, </w:t>
      </w:r>
    </w:p>
    <w:p w:rsidR="00571D7C" w:rsidRDefault="00571D7C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</w:t>
      </w:r>
    </w:p>
    <w:p w:rsidR="00571D7C" w:rsidRDefault="00214B88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Волкова Инна Юрьевна</w:t>
      </w:r>
      <w:r w:rsidR="00571D7C">
        <w:rPr>
          <w:rFonts w:ascii="Times New Roman" w:hAnsi="Times New Roman" w:cs="Times New Roman"/>
          <w:sz w:val="24"/>
          <w:szCs w:val="24"/>
        </w:rPr>
        <w:tab/>
        <w:t>- заместитель Главы Администрации городского округа Электросталь Московской области,</w:t>
      </w:r>
    </w:p>
    <w:p w:rsidR="00BB1CD3" w:rsidRDefault="00BB1CD3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BB1CD3" w:rsidRPr="00BB1CD3" w:rsidRDefault="00BB1CD3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Default="00571D7C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Вишнева Элла Владимировна - начальник </w:t>
      </w:r>
      <w:r w:rsidR="00214B88">
        <w:rPr>
          <w:rFonts w:ascii="Times New Roman" w:hAnsi="Times New Roman" w:cs="Times New Roman"/>
          <w:sz w:val="24"/>
          <w:szCs w:val="24"/>
        </w:rPr>
        <w:t>отдела по вопросам муниципальной службы и кадров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Э</w:t>
      </w:r>
      <w:r w:rsidR="0059421C">
        <w:rPr>
          <w:rFonts w:ascii="Times New Roman" w:hAnsi="Times New Roman" w:cs="Times New Roman"/>
          <w:sz w:val="24"/>
          <w:szCs w:val="24"/>
        </w:rPr>
        <w:t>лектросталь Московской области,</w:t>
      </w:r>
    </w:p>
    <w:p w:rsidR="00BB1CD3" w:rsidRDefault="00BB1CD3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Default="00571D7C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BB1CD3" w:rsidRPr="00BB1CD3" w:rsidRDefault="00BB1CD3" w:rsidP="00BF50A5">
      <w:pPr>
        <w:pStyle w:val="ConsPlusNormal"/>
        <w:spacing w:line="276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Повалов Александр Александрович – заместитель Главы Администрации городского округа Электросталь Московской области</w:t>
      </w:r>
      <w:r w:rsidR="00571D7C" w:rsidRPr="00606FB3">
        <w:rPr>
          <w:rFonts w:ascii="Times New Roman" w:hAnsi="Times New Roman" w:cs="Times New Roman"/>
          <w:sz w:val="24"/>
          <w:szCs w:val="24"/>
        </w:rPr>
        <w:t>,</w:t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Светлова Елена Александровна – начальник правового управления Администрации городского округа Электросталь Московской области</w:t>
      </w:r>
      <w:r w:rsidR="00571D7C">
        <w:rPr>
          <w:rFonts w:ascii="Times New Roman" w:hAnsi="Times New Roman" w:cs="Times New Roman"/>
          <w:sz w:val="24"/>
          <w:szCs w:val="24"/>
        </w:rPr>
        <w:t>,</w:t>
      </w:r>
      <w:r w:rsidR="00571D7C">
        <w:rPr>
          <w:rFonts w:ascii="Times New Roman" w:hAnsi="Times New Roman" w:cs="Times New Roman"/>
          <w:sz w:val="24"/>
          <w:szCs w:val="24"/>
        </w:rPr>
        <w:tab/>
      </w:r>
    </w:p>
    <w:p w:rsidR="00571D7C" w:rsidRDefault="008D6ADB" w:rsidP="00BF50A5">
      <w:pPr>
        <w:pStyle w:val="ConsPlusNormal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Гладков Георгий Владимирович – начальник отдела судебно-претензионной работы правового управления Администрации городского округа Электросталь Московской области</w:t>
      </w:r>
    </w:p>
    <w:p w:rsidR="00BB1CD3" w:rsidRDefault="00BB1CD3" w:rsidP="00BB1CD3">
      <w:pPr>
        <w:pStyle w:val="ConsPlusNormal"/>
        <w:spacing w:line="276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и ходатайств от муниципальных 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служащ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граждан, замещавших должность муниципальной службы,</w:t>
      </w: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 членов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r w:rsidRPr="004D1D2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Pr="00795696" w:rsidRDefault="00714591" w:rsidP="00BF50A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Заявлений от членов Комиссии о наличии прямой или косвенной заинтересованности, которая может привести к конфликту интересов при рассмотрении </w:t>
      </w:r>
      <w:proofErr w:type="gramStart"/>
      <w:r w:rsidRPr="00795696">
        <w:rPr>
          <w:rFonts w:ascii="Times New Roman" w:eastAsia="Times New Roman" w:hAnsi="Times New Roman"/>
          <w:sz w:val="24"/>
          <w:szCs w:val="24"/>
          <w:lang w:eastAsia="ru-RU"/>
        </w:rPr>
        <w:t>вопросов, включенных в повестку заседания Комиссии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95696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4591" w:rsidRDefault="0071459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5696">
        <w:rPr>
          <w:rFonts w:ascii="Times New Roman" w:eastAsia="Times New Roman" w:hAnsi="Times New Roman"/>
          <w:b/>
          <w:sz w:val="24"/>
          <w:szCs w:val="24"/>
          <w:lang w:eastAsia="ru-RU"/>
        </w:rPr>
        <w:t>ПОВЕСТКА ДНЯ:</w:t>
      </w:r>
    </w:p>
    <w:p w:rsidR="00BB1CD3" w:rsidRDefault="00BB1CD3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3524" w:rsidRDefault="003E352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35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1604">
        <w:rPr>
          <w:rFonts w:ascii="Times New Roman" w:eastAsia="Times New Roman" w:hAnsi="Times New Roman"/>
          <w:sz w:val="24"/>
          <w:szCs w:val="24"/>
          <w:lang w:eastAsia="ru-RU"/>
        </w:rPr>
        <w:t>Рассмотрение сообщени</w:t>
      </w:r>
      <w:r w:rsidR="008D6AD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B834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8B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Ногинского муниципального района Московской области </w:t>
      </w:r>
      <w:r w:rsidR="008D6ADB">
        <w:rPr>
          <w:rFonts w:ascii="Times New Roman" w:eastAsia="Times New Roman" w:hAnsi="Times New Roman"/>
          <w:sz w:val="24"/>
          <w:szCs w:val="24"/>
          <w:lang w:eastAsia="ru-RU"/>
        </w:rPr>
        <w:t>о з</w:t>
      </w:r>
      <w:r w:rsidR="006123C6">
        <w:rPr>
          <w:rFonts w:ascii="Times New Roman" w:eastAsia="Times New Roman" w:hAnsi="Times New Roman"/>
          <w:sz w:val="24"/>
          <w:szCs w:val="24"/>
          <w:lang w:eastAsia="ru-RU"/>
        </w:rPr>
        <w:t>аключении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трудового договора</w:t>
      </w:r>
      <w:r w:rsidR="004B4986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="009E1C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8B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925A8">
        <w:rPr>
          <w:rFonts w:ascii="Times New Roman" w:eastAsia="Times New Roman" w:hAnsi="Times New Roman"/>
          <w:sz w:val="24"/>
          <w:szCs w:val="24"/>
          <w:lang w:eastAsia="ru-RU"/>
        </w:rPr>
        <w:t>ксеновой Мариной Николаевной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D51A2A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D51A2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87E7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A87E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1604">
        <w:rPr>
          <w:rFonts w:ascii="Times New Roman" w:eastAsia="Times New Roman" w:hAnsi="Times New Roman"/>
          <w:sz w:val="24"/>
          <w:szCs w:val="24"/>
          <w:lang w:eastAsia="ru-RU"/>
        </w:rPr>
        <w:t>на неопределенный срок</w:t>
      </w:r>
      <w:r w:rsidR="004B498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4C7ACC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замещавш</w:t>
      </w:r>
      <w:r w:rsidR="00D51A2A">
        <w:rPr>
          <w:rFonts w:ascii="Times New Roman" w:eastAsia="Times New Roman" w:hAnsi="Times New Roman"/>
          <w:sz w:val="24"/>
          <w:szCs w:val="24"/>
          <w:lang w:eastAsia="ru-RU"/>
        </w:rPr>
        <w:t xml:space="preserve">ей 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должность </w:t>
      </w:r>
      <w:r w:rsidR="0052509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муниципальной службы начальника </w:t>
      </w:r>
      <w:r w:rsidR="00D51A2A">
        <w:rPr>
          <w:rFonts w:ascii="Times New Roman" w:eastAsia="Times New Roman" w:hAnsi="Times New Roman"/>
          <w:sz w:val="24"/>
          <w:szCs w:val="24"/>
          <w:lang w:eastAsia="ru-RU"/>
        </w:rPr>
        <w:t>управления делами Ад</w:t>
      </w:r>
      <w:r w:rsidR="00077A5C">
        <w:rPr>
          <w:rFonts w:ascii="Times New Roman" w:eastAsia="Times New Roman" w:hAnsi="Times New Roman"/>
          <w:sz w:val="24"/>
          <w:szCs w:val="24"/>
          <w:lang w:eastAsia="ru-RU"/>
        </w:rPr>
        <w:t>министрации городского округа Электросталь Московской области</w:t>
      </w:r>
      <w:r w:rsidR="007B5F9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B1CD3" w:rsidRDefault="00BB1CD3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4591" w:rsidRPr="0061686B" w:rsidRDefault="007B5F92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лушали </w:t>
      </w:r>
      <w:r w:rsidR="0090626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 </w:t>
      </w:r>
      <w:r w:rsidR="00714591" w:rsidRPr="00AB532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вопросу: 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секретаря Комиссии </w:t>
      </w:r>
      <w:proofErr w:type="spellStart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Вишневу</w:t>
      </w:r>
      <w:proofErr w:type="spellEnd"/>
      <w:r w:rsidR="00622C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Э.В.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 адрес Администрации городского округа Электросталь Московской области </w:t>
      </w:r>
      <w:r w:rsidR="00D51A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01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D51A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поступило сообщение </w:t>
      </w:r>
      <w:r w:rsidR="00D34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Администрации Ногинского муниципального района 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Московской области</w:t>
      </w:r>
      <w:r w:rsidR="00FB7A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заключении</w:t>
      </w:r>
      <w:r w:rsidR="00714591" w:rsidRPr="00AB53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трудового договора</w:t>
      </w:r>
      <w:r w:rsidR="00FB7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D3430D">
        <w:rPr>
          <w:rFonts w:ascii="Times New Roman" w:eastAsia="Times New Roman" w:hAnsi="Times New Roman"/>
          <w:sz w:val="24"/>
          <w:szCs w:val="24"/>
          <w:lang w:eastAsia="ru-RU"/>
        </w:rPr>
        <w:t xml:space="preserve"> Аксеновой Мариной Николаевной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D3430D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D3430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4D3484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C2C8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неопределенный срок</w:t>
      </w:r>
      <w:r w:rsidR="00FC1C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14591" w:rsidRDefault="00D3430D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Аксенова М.Н.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14591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приступил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714591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</w:t>
      </w:r>
      <w:r w:rsidR="00865F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Администрации Ногинского муниципального района 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Московской области</w:t>
      </w:r>
      <w:r w:rsidR="00FB7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19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5B1E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.201</w:t>
      </w:r>
      <w:r w:rsidR="004D34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="00714591" w:rsidRPr="006168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должности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заместителя главы администрации Ногинского муниципального </w:t>
      </w:r>
      <w:r w:rsidR="00215D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района Московской области</w:t>
      </w:r>
      <w:proofErr w:type="gramEnd"/>
      <w:r w:rsidR="005233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7145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13D3B" w:rsidRPr="008C1952" w:rsidRDefault="00F13D3B" w:rsidP="00BF50A5">
      <w:pPr>
        <w:pStyle w:val="a3"/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36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Согласно </w:t>
      </w:r>
      <w:hyperlink r:id="rId6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ст. 64.1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ТК РФ, </w:t>
      </w:r>
      <w:hyperlink r:id="rId7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ч. ч. 4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и </w:t>
      </w:r>
      <w:hyperlink r:id="rId8" w:history="1">
        <w:r w:rsidRPr="008C1952">
          <w:rPr>
            <w:rFonts w:ascii="Times New Roman" w:eastAsiaTheme="minorHAnsi" w:hAnsi="Times New Roman"/>
            <w:color w:val="0000FF"/>
            <w:sz w:val="24"/>
            <w:szCs w:val="24"/>
          </w:rPr>
          <w:t>5 ст. 12</w:t>
        </w:r>
      </w:hyperlink>
      <w:r w:rsidRPr="008C1952">
        <w:rPr>
          <w:rFonts w:ascii="Times New Roman" w:eastAsiaTheme="minorHAnsi" w:hAnsi="Times New Roman"/>
          <w:sz w:val="24"/>
          <w:szCs w:val="24"/>
        </w:rPr>
        <w:t xml:space="preserve"> Федерального закона N 273-ФЗ "О противодействии коррупции" работодатель при заключении трудового договора с гражданами, замещавшими должности гос</w:t>
      </w:r>
      <w:r w:rsidR="00486AF0"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службы, перечень которых устанавливается правовыми актами РФ, в течение двух лет после их увольнения с гос</w:t>
      </w:r>
      <w:r w:rsidR="00486AF0">
        <w:rPr>
          <w:rFonts w:ascii="Times New Roman" w:eastAsiaTheme="minorHAnsi" w:hAnsi="Times New Roman"/>
          <w:sz w:val="24"/>
          <w:szCs w:val="24"/>
        </w:rPr>
        <w:t>ударственной</w:t>
      </w:r>
      <w:r w:rsidRPr="008C1952">
        <w:rPr>
          <w:rFonts w:ascii="Times New Roman" w:eastAsiaTheme="minorHAnsi" w:hAnsi="Times New Roman"/>
          <w:sz w:val="24"/>
          <w:szCs w:val="24"/>
        </w:rPr>
        <w:t xml:space="preserve"> или муниципальной службы обязан в десятидневный срок сообщать о заключении такого договора представителю</w:t>
      </w:r>
      <w:proofErr w:type="gramEnd"/>
      <w:r w:rsidRPr="008C1952">
        <w:rPr>
          <w:rFonts w:ascii="Times New Roman" w:eastAsiaTheme="minorHAnsi" w:hAnsi="Times New Roman"/>
          <w:sz w:val="24"/>
          <w:szCs w:val="24"/>
        </w:rPr>
        <w:t xml:space="preserve"> нанимателя (работодателю) гос</w:t>
      </w:r>
      <w:r w:rsidR="00486AF0">
        <w:rPr>
          <w:rFonts w:ascii="Times New Roman" w:eastAsiaTheme="minorHAnsi" w:hAnsi="Times New Roman"/>
          <w:sz w:val="24"/>
          <w:szCs w:val="24"/>
        </w:rPr>
        <w:t xml:space="preserve">ударственного </w:t>
      </w:r>
      <w:r w:rsidRPr="008C1952">
        <w:rPr>
          <w:rFonts w:ascii="Times New Roman" w:eastAsiaTheme="minorHAnsi" w:hAnsi="Times New Roman"/>
          <w:sz w:val="24"/>
          <w:szCs w:val="24"/>
        </w:rPr>
        <w:t>или муниципального служащего по последнему месту его службы.</w:t>
      </w:r>
    </w:p>
    <w:p w:rsidR="00335053" w:rsidRPr="008C0B88" w:rsidRDefault="00F13D3B" w:rsidP="00BF50A5">
      <w:pPr>
        <w:spacing w:after="0"/>
        <w:ind w:firstLine="360"/>
        <w:jc w:val="both"/>
        <w:rPr>
          <w:sz w:val="24"/>
          <w:szCs w:val="24"/>
        </w:rPr>
      </w:pPr>
      <w:r w:rsidRPr="008C1952">
        <w:rPr>
          <w:rFonts w:ascii="Times New Roman" w:eastAsiaTheme="minorHAnsi" w:hAnsi="Times New Roman"/>
          <w:sz w:val="24"/>
          <w:szCs w:val="24"/>
        </w:rPr>
        <w:t xml:space="preserve">В соответствии со  статьей 64.1. </w:t>
      </w:r>
      <w:proofErr w:type="gramStart"/>
      <w:r w:rsidRPr="008C1952">
        <w:rPr>
          <w:rFonts w:ascii="Times New Roman" w:eastAsiaTheme="minorHAnsi" w:hAnsi="Times New Roman"/>
          <w:sz w:val="24"/>
          <w:szCs w:val="24"/>
        </w:rPr>
        <w:t xml:space="preserve">Трудового кодекса РФ 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</w:t>
      </w:r>
      <w:r w:rsidRPr="003B36EA">
        <w:rPr>
          <w:rFonts w:ascii="Times New Roman" w:eastAsiaTheme="minorHAnsi" w:hAnsi="Times New Roman"/>
          <w:sz w:val="24"/>
          <w:szCs w:val="24"/>
        </w:rPr>
        <w:t>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комиссии по соблюдению требований к</w:t>
      </w:r>
      <w:proofErr w:type="gramEnd"/>
      <w:r w:rsidRPr="003B36EA">
        <w:rPr>
          <w:rFonts w:ascii="Times New Roman" w:eastAsiaTheme="minorHAnsi" w:hAnsi="Times New Roman"/>
          <w:sz w:val="24"/>
          <w:szCs w:val="24"/>
        </w:rPr>
        <w:t xml:space="preserve"> служебному поведению государственных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AC0AD1" w:rsidRDefault="00AC0AD1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13D3B" w:rsidRPr="00110951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>аким образом, по результатам  рассмотрения сообщения</w:t>
      </w:r>
      <w:r w:rsidR="003F1850" w:rsidRPr="0011095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очевидно, что назначение на должность </w:t>
      </w:r>
      <w:proofErr w:type="gramStart"/>
      <w:r w:rsidR="00C2467B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заместителя главы администрации Ногинского муниципального района Московской области </w:t>
      </w:r>
      <w:r w:rsidR="00CF5CAB">
        <w:rPr>
          <w:rFonts w:ascii="Times New Roman" w:eastAsia="Times New Roman" w:hAnsi="Times New Roman"/>
          <w:sz w:val="24"/>
          <w:szCs w:val="24"/>
          <w:lang w:eastAsia="ru-RU"/>
        </w:rPr>
        <w:t>Аксеновой</w:t>
      </w:r>
      <w:proofErr w:type="gramEnd"/>
      <w:r w:rsidR="00CF5CAB">
        <w:rPr>
          <w:rFonts w:ascii="Times New Roman" w:eastAsia="Times New Roman" w:hAnsi="Times New Roman"/>
          <w:sz w:val="24"/>
          <w:szCs w:val="24"/>
          <w:lang w:eastAsia="ru-RU"/>
        </w:rPr>
        <w:t xml:space="preserve"> М.Н.</w:t>
      </w:r>
      <w:r w:rsidR="00F13D3B" w:rsidRPr="00110951">
        <w:rPr>
          <w:rFonts w:ascii="Times New Roman" w:eastAsia="Times New Roman" w:hAnsi="Times New Roman"/>
          <w:sz w:val="24"/>
          <w:szCs w:val="24"/>
          <w:lang w:eastAsia="ru-RU"/>
        </w:rPr>
        <w:t>, замещавш</w:t>
      </w:r>
      <w:r w:rsidR="005E5073" w:rsidRPr="00110951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CF5CAB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5E5073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>должность</w:t>
      </w:r>
      <w:r w:rsidR="005E5073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службы начальника </w:t>
      </w:r>
      <w:r w:rsidR="00CF5CAB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управления делами </w:t>
      </w:r>
      <w:r w:rsidR="003F1850" w:rsidRPr="00110951">
        <w:rPr>
          <w:rFonts w:ascii="Times New Roman" w:eastAsia="Times New Roman" w:hAnsi="Times New Roman"/>
          <w:sz w:val="24"/>
          <w:szCs w:val="24"/>
          <w:lang w:eastAsia="ru-RU"/>
        </w:rPr>
        <w:t>Админ</w:t>
      </w:r>
      <w:r w:rsidR="00F13D3B" w:rsidRPr="00110951">
        <w:rPr>
          <w:rFonts w:ascii="Times New Roman" w:eastAsia="Times New Roman" w:hAnsi="Times New Roman"/>
          <w:sz w:val="24"/>
          <w:szCs w:val="24"/>
          <w:lang w:eastAsia="ru-RU"/>
        </w:rPr>
        <w:t>истрации</w:t>
      </w:r>
      <w:r w:rsidR="003F1850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13D3B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округа 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>Электросталь  Московской области</w:t>
      </w:r>
      <w:r w:rsidR="003F1850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не нарушает  требований ст.12 </w:t>
      </w:r>
      <w:r w:rsidRPr="00110951">
        <w:rPr>
          <w:rFonts w:ascii="Times New Roman" w:hAnsi="Times New Roman"/>
          <w:sz w:val="24"/>
          <w:szCs w:val="24"/>
        </w:rPr>
        <w:t>Федерального закона от 25.12.2008 N 273-ФЗ</w:t>
      </w:r>
      <w:r w:rsidR="00CF5CAB">
        <w:rPr>
          <w:rFonts w:ascii="Times New Roman" w:hAnsi="Times New Roman"/>
          <w:sz w:val="24"/>
          <w:szCs w:val="24"/>
        </w:rPr>
        <w:t xml:space="preserve"> «О противодействии коррупции». </w:t>
      </w:r>
      <w:proofErr w:type="gramStart"/>
      <w:r w:rsidR="00F13D3B" w:rsidRPr="00110951">
        <w:rPr>
          <w:rFonts w:ascii="Times New Roman" w:hAnsi="Times New Roman"/>
          <w:sz w:val="24"/>
          <w:szCs w:val="24"/>
        </w:rPr>
        <w:t>В</w:t>
      </w:r>
      <w:r w:rsidRPr="00110951">
        <w:rPr>
          <w:rFonts w:ascii="Times New Roman" w:hAnsi="Times New Roman"/>
          <w:sz w:val="24"/>
          <w:szCs w:val="24"/>
        </w:rPr>
        <w:t xml:space="preserve"> связи</w:t>
      </w:r>
      <w:r w:rsidR="00F13D3B" w:rsidRPr="00110951">
        <w:rPr>
          <w:rFonts w:ascii="Times New Roman" w:hAnsi="Times New Roman"/>
          <w:sz w:val="24"/>
          <w:szCs w:val="24"/>
        </w:rPr>
        <w:t xml:space="preserve"> с вышеизложенным н</w:t>
      </w:r>
      <w:r w:rsidR="00F13D3B" w:rsidRPr="00110951">
        <w:rPr>
          <w:rFonts w:ascii="Times New Roman" w:eastAsia="Times New Roman" w:hAnsi="Times New Roman"/>
          <w:sz w:val="24"/>
          <w:szCs w:val="24"/>
        </w:rPr>
        <w:t>еобходимость перед заключением трудового договора получить соответствующее разрешение отсутствует</w:t>
      </w:r>
      <w:r w:rsidRPr="00110951">
        <w:rPr>
          <w:rFonts w:ascii="Times New Roman" w:hAnsi="Times New Roman"/>
          <w:sz w:val="24"/>
          <w:szCs w:val="24"/>
        </w:rPr>
        <w:t>.</w:t>
      </w:r>
      <w:proofErr w:type="gramEnd"/>
    </w:p>
    <w:p w:rsidR="00BB1CD3" w:rsidRPr="00110951" w:rsidRDefault="00BB1CD3" w:rsidP="00BF50A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14591" w:rsidRDefault="00714591" w:rsidP="00BF50A5">
      <w:pPr>
        <w:spacing w:after="0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bookmarkStart w:id="0" w:name="_GoBack"/>
      <w:bookmarkEnd w:id="0"/>
      <w:r w:rsidRPr="00110951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Решили:</w:t>
      </w:r>
    </w:p>
    <w:p w:rsidR="00BB1CD3" w:rsidRPr="00110951" w:rsidRDefault="00BB1CD3" w:rsidP="00BF50A5">
      <w:pPr>
        <w:spacing w:after="0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p w:rsidR="00A87E77" w:rsidRDefault="00A87E77" w:rsidP="00BF50A5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714591" w:rsidRPr="00110951">
        <w:rPr>
          <w:rFonts w:ascii="Times New Roman" w:eastAsia="Times New Roman" w:hAnsi="Times New Roman"/>
          <w:sz w:val="24"/>
          <w:szCs w:val="24"/>
          <w:lang w:eastAsia="ru-RU"/>
        </w:rPr>
        <w:t>Информацию, изложенную в сообщени</w:t>
      </w:r>
      <w:r w:rsidR="00A913FB" w:rsidRPr="0011095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34C16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5CAB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Ногинского </w:t>
      </w:r>
      <w:r w:rsidR="000D6088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6A7C3B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униципального </w:t>
      </w:r>
      <w:r w:rsidR="000D6088">
        <w:rPr>
          <w:rFonts w:ascii="Times New Roman" w:eastAsia="Times New Roman" w:hAnsi="Times New Roman"/>
          <w:sz w:val="24"/>
          <w:szCs w:val="24"/>
          <w:lang w:eastAsia="ru-RU"/>
        </w:rPr>
        <w:t xml:space="preserve">района </w:t>
      </w:r>
      <w:r w:rsidR="00A238E9" w:rsidRPr="00110951">
        <w:rPr>
          <w:rFonts w:ascii="Times New Roman" w:hAnsi="Times New Roman"/>
          <w:sz w:val="24"/>
          <w:szCs w:val="24"/>
        </w:rPr>
        <w:t>Московской области</w:t>
      </w:r>
      <w:r w:rsidR="00834C16" w:rsidRPr="00110951">
        <w:rPr>
          <w:rFonts w:ascii="Times New Roman" w:eastAsia="Times New Roman" w:hAnsi="Times New Roman"/>
          <w:sz w:val="24"/>
          <w:szCs w:val="24"/>
          <w:lang w:eastAsia="ru-RU"/>
        </w:rPr>
        <w:t>»  о</w:t>
      </w:r>
      <w:r w:rsidR="007A6DAA" w:rsidRPr="0011095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заключении трудового договора </w:t>
      </w:r>
      <w:r w:rsidR="00714591" w:rsidRPr="00110951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714591" w:rsidRPr="008C19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D6088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238E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0D6088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A238E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неопределенный срок</w:t>
      </w:r>
      <w:r w:rsidR="00834C1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36EA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0D6088">
        <w:rPr>
          <w:rFonts w:ascii="Times New Roman" w:eastAsia="Times New Roman" w:hAnsi="Times New Roman"/>
          <w:sz w:val="24"/>
          <w:szCs w:val="24"/>
          <w:lang w:eastAsia="ru-RU"/>
        </w:rPr>
        <w:t xml:space="preserve"> Аксеновой М.Н.</w:t>
      </w:r>
      <w:r w:rsidR="00A913FB">
        <w:rPr>
          <w:rFonts w:ascii="Times New Roman" w:eastAsia="Times New Roman" w:hAnsi="Times New Roman"/>
          <w:sz w:val="24"/>
          <w:szCs w:val="24"/>
          <w:lang w:eastAsia="ru-RU"/>
        </w:rPr>
        <w:t xml:space="preserve">, поступившим в адрес Администрации </w:t>
      </w:r>
      <w:r w:rsidR="00A913FB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городского округа Электросталь Московской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принять к сведению.</w:t>
      </w:r>
    </w:p>
    <w:p w:rsidR="00714591" w:rsidRDefault="00D902C5" w:rsidP="00BF50A5">
      <w:pPr>
        <w:pStyle w:val="a3"/>
        <w:shd w:val="clear" w:color="auto" w:fill="FFFFFF"/>
        <w:tabs>
          <w:tab w:val="left" w:pos="0"/>
          <w:tab w:val="left" w:pos="426"/>
          <w:tab w:val="left" w:pos="709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Установить, что замещение</w:t>
      </w:r>
      <w:r w:rsidR="00834C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504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Аксеновой М.Н.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условиях трудового </w:t>
      </w:r>
      <w:proofErr w:type="gramStart"/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договора должности </w:t>
      </w:r>
      <w:r w:rsidR="004504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заместителя главы администрации Ногинского муниципального </w:t>
      </w:r>
      <w:r w:rsidR="00355C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района Московской области</w:t>
      </w:r>
      <w:proofErr w:type="gramEnd"/>
      <w:r w:rsidR="00355C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нарушает требований ст.12 Федерального закона от 25.12.2008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lastRenderedPageBreak/>
        <w:t>N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273-ФЗ «О противодействии коррупции», </w:t>
      </w:r>
      <w:r w:rsidR="00BE1E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связи с чем, 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согласие на замещение указанной должности</w:t>
      </w:r>
      <w:r w:rsidR="003453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требуется</w:t>
      </w:r>
      <w:r w:rsidR="00714591" w:rsidRPr="008C19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D1904" w:rsidRDefault="00ED1904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714591" w:rsidRDefault="0071459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Результат голосования: «ЗА» - единогласно, «ПРОТИВ»</w:t>
      </w:r>
      <w:r w:rsidR="00074ABB"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- </w:t>
      </w:r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 xml:space="preserve">нет, «ВОЗДЕРЖАЛИСЬ» </w:t>
      </w:r>
      <w:proofErr w:type="gramStart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-н</w:t>
      </w:r>
      <w:proofErr w:type="gramEnd"/>
      <w:r w:rsidRPr="007416CC">
        <w:rPr>
          <w:rFonts w:ascii="Times New Roman" w:eastAsia="Times New Roman" w:hAnsi="Times New Roman"/>
          <w:i/>
          <w:iCs/>
          <w:color w:val="000000"/>
          <w:lang w:eastAsia="ru-RU"/>
        </w:rPr>
        <w:t>ет.</w:t>
      </w:r>
    </w:p>
    <w:p w:rsidR="00110951" w:rsidRDefault="00110951" w:rsidP="00BF50A5">
      <w:pPr>
        <w:spacing w:after="0"/>
        <w:jc w:val="both"/>
        <w:rPr>
          <w:rFonts w:ascii="Times New Roman" w:eastAsia="Times New Roman" w:hAnsi="Times New Roman"/>
          <w:i/>
          <w:iCs/>
          <w:color w:val="000000"/>
          <w:lang w:eastAsia="ru-RU"/>
        </w:rPr>
      </w:pPr>
    </w:p>
    <w:p w:rsidR="00110951" w:rsidRPr="007416CC" w:rsidRDefault="00110951" w:rsidP="00BF50A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1111" w:rsidRDefault="00AF1111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Подписи:</w:t>
      </w:r>
    </w:p>
    <w:p w:rsidR="00ED1904" w:rsidRDefault="00ED1904" w:rsidP="00BF50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AF1111" w:rsidRPr="00BB1CD3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CD3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</w:p>
    <w:p w:rsidR="00AF1111" w:rsidRDefault="00515632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з</w:t>
      </w:r>
      <w:r w:rsidR="00AF1111">
        <w:rPr>
          <w:rFonts w:ascii="Times New Roman" w:hAnsi="Times New Roman" w:cs="Times New Roman"/>
          <w:sz w:val="24"/>
          <w:szCs w:val="24"/>
        </w:rPr>
        <w:t>аместитель  Главы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Электросталь Московской области           __________________        </w:t>
      </w:r>
      <w:r w:rsidR="00515632">
        <w:rPr>
          <w:rFonts w:ascii="Times New Roman" w:hAnsi="Times New Roman" w:cs="Times New Roman"/>
          <w:sz w:val="24"/>
          <w:szCs w:val="24"/>
        </w:rPr>
        <w:t>А.В. Фёдоров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</w:t>
      </w:r>
      <w:r w:rsidR="00660A23">
        <w:rPr>
          <w:rFonts w:ascii="Times New Roman" w:hAnsi="Times New Roman" w:cs="Times New Roman"/>
          <w:sz w:val="24"/>
          <w:szCs w:val="24"/>
        </w:rPr>
        <w:t>______________      И.Ю. Волкова</w:t>
      </w:r>
    </w:p>
    <w:p w:rsidR="00C4596E" w:rsidRDefault="00C4596E" w:rsidP="00C4596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Pr="00ED1904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904">
        <w:rPr>
          <w:rFonts w:ascii="Times New Roman" w:hAnsi="Times New Roman" w:cs="Times New Roman"/>
          <w:b/>
          <w:sz w:val="24"/>
          <w:szCs w:val="24"/>
        </w:rPr>
        <w:t>Секретарь  комиссии:</w:t>
      </w:r>
    </w:p>
    <w:p w:rsidR="00660A23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660A23">
        <w:rPr>
          <w:rFonts w:ascii="Times New Roman" w:hAnsi="Times New Roman" w:cs="Times New Roman"/>
          <w:sz w:val="24"/>
          <w:szCs w:val="24"/>
        </w:rPr>
        <w:t xml:space="preserve">отдела по вопросам </w:t>
      </w:r>
    </w:p>
    <w:p w:rsidR="00AF1111" w:rsidRDefault="00660A2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службы и кадров </w:t>
      </w:r>
    </w:p>
    <w:p w:rsidR="00660A23" w:rsidRDefault="00660A23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F1111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AF1111" w:rsidRDefault="00AF111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</w:t>
      </w:r>
      <w:r w:rsidR="00660A23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 xml:space="preserve">осковской области </w:t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40734C">
        <w:rPr>
          <w:rFonts w:ascii="Times New Roman" w:hAnsi="Times New Roman" w:cs="Times New Roman"/>
          <w:sz w:val="24"/>
          <w:szCs w:val="24"/>
        </w:rPr>
        <w:t>Э.В. Вишне</w:t>
      </w:r>
      <w:r>
        <w:rPr>
          <w:rFonts w:ascii="Times New Roman" w:hAnsi="Times New Roman" w:cs="Times New Roman"/>
          <w:sz w:val="24"/>
          <w:szCs w:val="24"/>
        </w:rPr>
        <w:t xml:space="preserve">ва </w:t>
      </w:r>
    </w:p>
    <w:p w:rsidR="00AF1111" w:rsidRDefault="00AF1111" w:rsidP="00BF50A5">
      <w:pPr>
        <w:pStyle w:val="ConsPlusNormal"/>
        <w:spacing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1111" w:rsidRPr="00ED1904" w:rsidRDefault="00AF1111" w:rsidP="00BF50A5">
      <w:pPr>
        <w:pStyle w:val="ConsPlusNormal"/>
        <w:spacing w:line="276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904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660A23" w:rsidRDefault="00660A23" w:rsidP="00660A2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Московской области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___________________      А.А. Повалов</w:t>
      </w:r>
    </w:p>
    <w:p w:rsidR="00660A23" w:rsidRDefault="00660A23" w:rsidP="004B7661">
      <w:pPr>
        <w:spacing w:after="0"/>
        <w:rPr>
          <w:rFonts w:ascii="Times New Roman" w:hAnsi="Times New Roman"/>
          <w:sz w:val="24"/>
          <w:szCs w:val="24"/>
        </w:rPr>
      </w:pP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правового </w:t>
      </w:r>
      <w:r w:rsidR="00660A23">
        <w:rPr>
          <w:rFonts w:ascii="Times New Roman" w:hAnsi="Times New Roman"/>
          <w:sz w:val="24"/>
          <w:szCs w:val="24"/>
        </w:rPr>
        <w:t>управления</w:t>
      </w:r>
    </w:p>
    <w:p w:rsidR="004B7661" w:rsidRDefault="004B7661" w:rsidP="004B766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4B7661" w:rsidRDefault="004B7661" w:rsidP="004B7661">
      <w:pPr>
        <w:spacing w:after="0"/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>__________________           Е.А. Светлова</w:t>
      </w:r>
    </w:p>
    <w:p w:rsidR="004B7661" w:rsidRDefault="004B7661" w:rsidP="00BF50A5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60A23" w:rsidRDefault="00660A23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  <w:proofErr w:type="gramStart"/>
      <w:r>
        <w:rPr>
          <w:rFonts w:ascii="Times New Roman" w:hAnsi="Times New Roman"/>
          <w:sz w:val="24"/>
          <w:szCs w:val="24"/>
        </w:rPr>
        <w:t>судебно-претензионной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660A23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работы правового управления </w:t>
      </w:r>
      <w:r w:rsidR="00AF1111">
        <w:rPr>
          <w:rFonts w:ascii="Times New Roman" w:hAnsi="Times New Roman"/>
          <w:sz w:val="24"/>
          <w:szCs w:val="24"/>
        </w:rPr>
        <w:t xml:space="preserve"> </w:t>
      </w:r>
    </w:p>
    <w:p w:rsidR="00AF1111" w:rsidRDefault="00AF1111" w:rsidP="00BF50A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городского округа </w:t>
      </w:r>
    </w:p>
    <w:p w:rsidR="00AF1111" w:rsidRDefault="00AF1111" w:rsidP="006B75F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Электросталь Московской области</w:t>
      </w:r>
      <w:r>
        <w:rPr>
          <w:rFonts w:ascii="Times New Roman" w:hAnsi="Times New Roman"/>
          <w:sz w:val="24"/>
          <w:szCs w:val="24"/>
        </w:rPr>
        <w:tab/>
        <w:t xml:space="preserve">__________________          </w:t>
      </w:r>
      <w:r w:rsidR="00660A23">
        <w:rPr>
          <w:rFonts w:ascii="Times New Roman" w:hAnsi="Times New Roman"/>
          <w:sz w:val="24"/>
          <w:szCs w:val="24"/>
        </w:rPr>
        <w:t>Г.В. Гладков</w:t>
      </w:r>
    </w:p>
    <w:sectPr w:rsidR="00AF1111" w:rsidSect="00ED1904">
      <w:pgSz w:w="11906" w:h="16838" w:code="9"/>
      <w:pgMar w:top="993" w:right="850" w:bottom="1135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2">
    <w:nsid w:val="0066760E"/>
    <w:multiLevelType w:val="hybridMultilevel"/>
    <w:tmpl w:val="8A16D6C4"/>
    <w:lvl w:ilvl="0" w:tplc="A0AA0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9E6A2A"/>
    <w:multiLevelType w:val="hybridMultilevel"/>
    <w:tmpl w:val="DDF4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40EA0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008D6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33A06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A6825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E296E"/>
    <w:multiLevelType w:val="hybridMultilevel"/>
    <w:tmpl w:val="1032B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C6AF6"/>
    <w:multiLevelType w:val="multilevel"/>
    <w:tmpl w:val="53C058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3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/>
        <w:sz w:val="23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  <w:sz w:val="23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  <w:sz w:val="23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  <w:sz w:val="23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  <w:sz w:val="23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  <w:sz w:val="23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  <w:sz w:val="23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  <w:sz w:val="23"/>
      </w:rPr>
    </w:lvl>
  </w:abstractNum>
  <w:abstractNum w:abstractNumId="10">
    <w:nsid w:val="2007642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57183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633A0"/>
    <w:multiLevelType w:val="hybridMultilevel"/>
    <w:tmpl w:val="2B8E4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261AC"/>
    <w:multiLevelType w:val="hybridMultilevel"/>
    <w:tmpl w:val="939E8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D5B56"/>
    <w:multiLevelType w:val="hybridMultilevel"/>
    <w:tmpl w:val="64F0D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CA37F20"/>
    <w:multiLevelType w:val="hybridMultilevel"/>
    <w:tmpl w:val="FEA21142"/>
    <w:lvl w:ilvl="0" w:tplc="D07A6D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3F5E2DC1"/>
    <w:multiLevelType w:val="hybridMultilevel"/>
    <w:tmpl w:val="3636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DC152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80F53"/>
    <w:multiLevelType w:val="multilevel"/>
    <w:tmpl w:val="3F4479AE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19">
    <w:nsid w:val="58156FC3"/>
    <w:multiLevelType w:val="multilevel"/>
    <w:tmpl w:val="E9D41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631B5769"/>
    <w:multiLevelType w:val="multilevel"/>
    <w:tmpl w:val="3B72EF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5EC5D17"/>
    <w:multiLevelType w:val="hybridMultilevel"/>
    <w:tmpl w:val="23B05A12"/>
    <w:lvl w:ilvl="0" w:tplc="F5BA6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16AC5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3">
    <w:nsid w:val="6845691C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570FA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2069F"/>
    <w:multiLevelType w:val="hybridMultilevel"/>
    <w:tmpl w:val="472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1B0DDE"/>
    <w:multiLevelType w:val="multilevel"/>
    <w:tmpl w:val="77C09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78DE2031"/>
    <w:multiLevelType w:val="multilevel"/>
    <w:tmpl w:val="7396E2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3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color w:val="000000"/>
        <w:sz w:val="23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rFonts w:hint="default"/>
        <w:color w:val="000000"/>
        <w:sz w:val="23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color w:val="000000"/>
        <w:sz w:val="23"/>
      </w:rPr>
    </w:lvl>
    <w:lvl w:ilvl="5">
      <w:start w:val="1"/>
      <w:numFmt w:val="decimal"/>
      <w:isLgl/>
      <w:lvlText w:val="%1.%2.%3.%4.%5.%6."/>
      <w:lvlJc w:val="left"/>
      <w:pPr>
        <w:ind w:left="2312" w:hanging="1080"/>
      </w:pPr>
      <w:rPr>
        <w:rFonts w:hint="default"/>
        <w:color w:val="000000"/>
        <w:sz w:val="23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color w:val="000000"/>
        <w:sz w:val="23"/>
      </w:rPr>
    </w:lvl>
    <w:lvl w:ilvl="7">
      <w:start w:val="1"/>
      <w:numFmt w:val="decimal"/>
      <w:isLgl/>
      <w:lvlText w:val="%1.%2.%3.%4.%5.%6.%7.%8."/>
      <w:lvlJc w:val="left"/>
      <w:pPr>
        <w:ind w:left="3108" w:hanging="1440"/>
      </w:pPr>
      <w:rPr>
        <w:rFonts w:hint="default"/>
        <w:color w:val="000000"/>
        <w:sz w:val="23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color w:val="000000"/>
        <w:sz w:val="23"/>
      </w:rPr>
    </w:lvl>
  </w:abstractNum>
  <w:abstractNum w:abstractNumId="28">
    <w:nsid w:val="7A4F7AE2"/>
    <w:multiLevelType w:val="hybridMultilevel"/>
    <w:tmpl w:val="49F248CE"/>
    <w:lvl w:ilvl="0" w:tplc="F5BA6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73858"/>
    <w:multiLevelType w:val="multilevel"/>
    <w:tmpl w:val="736EC46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Calibri" w:hint="default"/>
      </w:rPr>
    </w:lvl>
  </w:abstractNum>
  <w:num w:numId="1">
    <w:abstractNumId w:val="17"/>
  </w:num>
  <w:num w:numId="2">
    <w:abstractNumId w:val="18"/>
  </w:num>
  <w:num w:numId="3">
    <w:abstractNumId w:val="26"/>
  </w:num>
  <w:num w:numId="4">
    <w:abstractNumId w:val="19"/>
  </w:num>
  <w:num w:numId="5">
    <w:abstractNumId w:val="29"/>
  </w:num>
  <w:num w:numId="6">
    <w:abstractNumId w:val="25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  <w:num w:numId="11">
    <w:abstractNumId w:val="11"/>
  </w:num>
  <w:num w:numId="12">
    <w:abstractNumId w:val="0"/>
  </w:num>
  <w:num w:numId="13">
    <w:abstractNumId w:val="16"/>
  </w:num>
  <w:num w:numId="14">
    <w:abstractNumId w:val="10"/>
  </w:num>
  <w:num w:numId="15">
    <w:abstractNumId w:val="28"/>
  </w:num>
  <w:num w:numId="16">
    <w:abstractNumId w:val="4"/>
  </w:num>
  <w:num w:numId="17">
    <w:abstractNumId w:val="23"/>
  </w:num>
  <w:num w:numId="18">
    <w:abstractNumId w:val="3"/>
  </w:num>
  <w:num w:numId="19">
    <w:abstractNumId w:val="21"/>
  </w:num>
  <w:num w:numId="20">
    <w:abstractNumId w:val="12"/>
  </w:num>
  <w:num w:numId="21">
    <w:abstractNumId w:val="1"/>
  </w:num>
  <w:num w:numId="22">
    <w:abstractNumId w:val="2"/>
  </w:num>
  <w:num w:numId="23">
    <w:abstractNumId w:val="15"/>
  </w:num>
  <w:num w:numId="2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14"/>
  </w:num>
  <w:num w:numId="27">
    <w:abstractNumId w:val="9"/>
  </w:num>
  <w:num w:numId="28">
    <w:abstractNumId w:val="13"/>
  </w:num>
  <w:num w:numId="29">
    <w:abstractNumId w:val="24"/>
  </w:num>
  <w:num w:numId="30">
    <w:abstractNumId w:val="27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51689"/>
    <w:rsid w:val="00005843"/>
    <w:rsid w:val="00011850"/>
    <w:rsid w:val="00012F49"/>
    <w:rsid w:val="00015178"/>
    <w:rsid w:val="000178BE"/>
    <w:rsid w:val="00030E0B"/>
    <w:rsid w:val="00052035"/>
    <w:rsid w:val="00052E4D"/>
    <w:rsid w:val="000542E2"/>
    <w:rsid w:val="00067CC0"/>
    <w:rsid w:val="00074ABB"/>
    <w:rsid w:val="00075D63"/>
    <w:rsid w:val="00077A5C"/>
    <w:rsid w:val="000A3648"/>
    <w:rsid w:val="000C01D9"/>
    <w:rsid w:val="000C31DB"/>
    <w:rsid w:val="000C7D65"/>
    <w:rsid w:val="000D0017"/>
    <w:rsid w:val="000D6088"/>
    <w:rsid w:val="000D65CD"/>
    <w:rsid w:val="000F4A67"/>
    <w:rsid w:val="00100E91"/>
    <w:rsid w:val="00110951"/>
    <w:rsid w:val="00110F5E"/>
    <w:rsid w:val="001119C5"/>
    <w:rsid w:val="00114535"/>
    <w:rsid w:val="001179B2"/>
    <w:rsid w:val="00123F74"/>
    <w:rsid w:val="00140E81"/>
    <w:rsid w:val="00143CB1"/>
    <w:rsid w:val="001512ED"/>
    <w:rsid w:val="00151596"/>
    <w:rsid w:val="0016034B"/>
    <w:rsid w:val="0018413A"/>
    <w:rsid w:val="00190EB6"/>
    <w:rsid w:val="001A3A20"/>
    <w:rsid w:val="001A7350"/>
    <w:rsid w:val="001D07B0"/>
    <w:rsid w:val="001D38BD"/>
    <w:rsid w:val="001D7099"/>
    <w:rsid w:val="001E1A19"/>
    <w:rsid w:val="001E30EC"/>
    <w:rsid w:val="001E658E"/>
    <w:rsid w:val="001F6986"/>
    <w:rsid w:val="00214B88"/>
    <w:rsid w:val="00215D66"/>
    <w:rsid w:val="002251F0"/>
    <w:rsid w:val="00225612"/>
    <w:rsid w:val="00230060"/>
    <w:rsid w:val="00251689"/>
    <w:rsid w:val="002579AB"/>
    <w:rsid w:val="002709BF"/>
    <w:rsid w:val="00287DB7"/>
    <w:rsid w:val="00296892"/>
    <w:rsid w:val="00296B83"/>
    <w:rsid w:val="002A1B13"/>
    <w:rsid w:val="002A4F0A"/>
    <w:rsid w:val="002A5048"/>
    <w:rsid w:val="002B26B5"/>
    <w:rsid w:val="002B2A13"/>
    <w:rsid w:val="002C4EAF"/>
    <w:rsid w:val="002D7A2F"/>
    <w:rsid w:val="002E2665"/>
    <w:rsid w:val="002F0DA0"/>
    <w:rsid w:val="002F18BD"/>
    <w:rsid w:val="003035B4"/>
    <w:rsid w:val="0030731C"/>
    <w:rsid w:val="00320EE3"/>
    <w:rsid w:val="00324BCE"/>
    <w:rsid w:val="00335053"/>
    <w:rsid w:val="003356C5"/>
    <w:rsid w:val="00345357"/>
    <w:rsid w:val="00345E5F"/>
    <w:rsid w:val="00350AA9"/>
    <w:rsid w:val="003517DC"/>
    <w:rsid w:val="0035308C"/>
    <w:rsid w:val="00355C2B"/>
    <w:rsid w:val="003622F0"/>
    <w:rsid w:val="00362EDA"/>
    <w:rsid w:val="00366897"/>
    <w:rsid w:val="003706A9"/>
    <w:rsid w:val="00395DD8"/>
    <w:rsid w:val="003B36EA"/>
    <w:rsid w:val="003B6E5D"/>
    <w:rsid w:val="003C5F7C"/>
    <w:rsid w:val="003D0AE7"/>
    <w:rsid w:val="003D5E66"/>
    <w:rsid w:val="003E3524"/>
    <w:rsid w:val="003F03F8"/>
    <w:rsid w:val="003F1850"/>
    <w:rsid w:val="00401053"/>
    <w:rsid w:val="004048E0"/>
    <w:rsid w:val="0040734C"/>
    <w:rsid w:val="0041244F"/>
    <w:rsid w:val="004164CC"/>
    <w:rsid w:val="00417C84"/>
    <w:rsid w:val="00426F55"/>
    <w:rsid w:val="00430148"/>
    <w:rsid w:val="004427BE"/>
    <w:rsid w:val="0045043A"/>
    <w:rsid w:val="00462BB7"/>
    <w:rsid w:val="00471194"/>
    <w:rsid w:val="004714A6"/>
    <w:rsid w:val="00475FFF"/>
    <w:rsid w:val="00481118"/>
    <w:rsid w:val="00484AA1"/>
    <w:rsid w:val="00484E65"/>
    <w:rsid w:val="00486AF0"/>
    <w:rsid w:val="00496D13"/>
    <w:rsid w:val="004A0E83"/>
    <w:rsid w:val="004A4E0E"/>
    <w:rsid w:val="004A6E72"/>
    <w:rsid w:val="004B0B5E"/>
    <w:rsid w:val="004B4986"/>
    <w:rsid w:val="004B612A"/>
    <w:rsid w:val="004B7057"/>
    <w:rsid w:val="004B7661"/>
    <w:rsid w:val="004C7ACC"/>
    <w:rsid w:val="004D3484"/>
    <w:rsid w:val="004E22A2"/>
    <w:rsid w:val="004E50BE"/>
    <w:rsid w:val="004F3CBA"/>
    <w:rsid w:val="00505754"/>
    <w:rsid w:val="005140A6"/>
    <w:rsid w:val="00515632"/>
    <w:rsid w:val="005233DD"/>
    <w:rsid w:val="00525091"/>
    <w:rsid w:val="00527AB6"/>
    <w:rsid w:val="005310CB"/>
    <w:rsid w:val="00533D38"/>
    <w:rsid w:val="00540E7C"/>
    <w:rsid w:val="00564B66"/>
    <w:rsid w:val="00571D7C"/>
    <w:rsid w:val="00572EBB"/>
    <w:rsid w:val="005815F2"/>
    <w:rsid w:val="00581C8B"/>
    <w:rsid w:val="00590BB1"/>
    <w:rsid w:val="00593D91"/>
    <w:rsid w:val="0059421C"/>
    <w:rsid w:val="005A112D"/>
    <w:rsid w:val="005A4C2D"/>
    <w:rsid w:val="005A7A2B"/>
    <w:rsid w:val="005B1EA0"/>
    <w:rsid w:val="005B785A"/>
    <w:rsid w:val="005C33AD"/>
    <w:rsid w:val="005C3977"/>
    <w:rsid w:val="005C7629"/>
    <w:rsid w:val="005E5073"/>
    <w:rsid w:val="005F557A"/>
    <w:rsid w:val="005F6DE4"/>
    <w:rsid w:val="00607CFE"/>
    <w:rsid w:val="006123C6"/>
    <w:rsid w:val="00613865"/>
    <w:rsid w:val="0061686B"/>
    <w:rsid w:val="0062296E"/>
    <w:rsid w:val="00622CAC"/>
    <w:rsid w:val="00623B7E"/>
    <w:rsid w:val="00624839"/>
    <w:rsid w:val="006260E2"/>
    <w:rsid w:val="00633BD9"/>
    <w:rsid w:val="00660A23"/>
    <w:rsid w:val="006626F2"/>
    <w:rsid w:val="00666D07"/>
    <w:rsid w:val="0067637A"/>
    <w:rsid w:val="006811CC"/>
    <w:rsid w:val="006972D7"/>
    <w:rsid w:val="006A034E"/>
    <w:rsid w:val="006A7C3B"/>
    <w:rsid w:val="006B75FB"/>
    <w:rsid w:val="006B7BC5"/>
    <w:rsid w:val="006C6486"/>
    <w:rsid w:val="006E261B"/>
    <w:rsid w:val="006E7CB5"/>
    <w:rsid w:val="00700A85"/>
    <w:rsid w:val="00704E5F"/>
    <w:rsid w:val="00714591"/>
    <w:rsid w:val="00715289"/>
    <w:rsid w:val="00722B89"/>
    <w:rsid w:val="00724B71"/>
    <w:rsid w:val="007272A2"/>
    <w:rsid w:val="00734C94"/>
    <w:rsid w:val="00734EB1"/>
    <w:rsid w:val="00741510"/>
    <w:rsid w:val="007416CC"/>
    <w:rsid w:val="00743547"/>
    <w:rsid w:val="007436DC"/>
    <w:rsid w:val="00744432"/>
    <w:rsid w:val="00747935"/>
    <w:rsid w:val="00757A63"/>
    <w:rsid w:val="00773243"/>
    <w:rsid w:val="007913E9"/>
    <w:rsid w:val="00797D0D"/>
    <w:rsid w:val="007A6169"/>
    <w:rsid w:val="007A6DAA"/>
    <w:rsid w:val="007B5F92"/>
    <w:rsid w:val="007B61F3"/>
    <w:rsid w:val="007B7E84"/>
    <w:rsid w:val="007C3110"/>
    <w:rsid w:val="007C5A8A"/>
    <w:rsid w:val="007C7515"/>
    <w:rsid w:val="007C7568"/>
    <w:rsid w:val="007D1A93"/>
    <w:rsid w:val="007D30A1"/>
    <w:rsid w:val="007D3810"/>
    <w:rsid w:val="007E1630"/>
    <w:rsid w:val="007E4918"/>
    <w:rsid w:val="007E73DA"/>
    <w:rsid w:val="007F1EF1"/>
    <w:rsid w:val="007F4785"/>
    <w:rsid w:val="00826AF2"/>
    <w:rsid w:val="008309DA"/>
    <w:rsid w:val="00834C16"/>
    <w:rsid w:val="0083513C"/>
    <w:rsid w:val="00865F2C"/>
    <w:rsid w:val="00883AAB"/>
    <w:rsid w:val="00883B6F"/>
    <w:rsid w:val="00886AB6"/>
    <w:rsid w:val="00896430"/>
    <w:rsid w:val="00896FD9"/>
    <w:rsid w:val="008A1678"/>
    <w:rsid w:val="008A6D33"/>
    <w:rsid w:val="008C1952"/>
    <w:rsid w:val="008C2C81"/>
    <w:rsid w:val="008C7F4A"/>
    <w:rsid w:val="008D6ADB"/>
    <w:rsid w:val="008E765F"/>
    <w:rsid w:val="008F3AD6"/>
    <w:rsid w:val="008F5357"/>
    <w:rsid w:val="0090590B"/>
    <w:rsid w:val="0090626F"/>
    <w:rsid w:val="00913772"/>
    <w:rsid w:val="0091531D"/>
    <w:rsid w:val="00922524"/>
    <w:rsid w:val="00943675"/>
    <w:rsid w:val="00954461"/>
    <w:rsid w:val="0096783E"/>
    <w:rsid w:val="00970764"/>
    <w:rsid w:val="00980F85"/>
    <w:rsid w:val="009925A8"/>
    <w:rsid w:val="009B3A72"/>
    <w:rsid w:val="009B5391"/>
    <w:rsid w:val="009E1C79"/>
    <w:rsid w:val="009E236B"/>
    <w:rsid w:val="009F34D2"/>
    <w:rsid w:val="00A0419D"/>
    <w:rsid w:val="00A07FFC"/>
    <w:rsid w:val="00A238E9"/>
    <w:rsid w:val="00A32A10"/>
    <w:rsid w:val="00A33537"/>
    <w:rsid w:val="00A45F63"/>
    <w:rsid w:val="00A46489"/>
    <w:rsid w:val="00A54B4C"/>
    <w:rsid w:val="00A55C66"/>
    <w:rsid w:val="00A60D63"/>
    <w:rsid w:val="00A8718E"/>
    <w:rsid w:val="00A87E77"/>
    <w:rsid w:val="00A90FF4"/>
    <w:rsid w:val="00A913FB"/>
    <w:rsid w:val="00A97597"/>
    <w:rsid w:val="00AA3A1B"/>
    <w:rsid w:val="00AA5D84"/>
    <w:rsid w:val="00AB5323"/>
    <w:rsid w:val="00AB5B3E"/>
    <w:rsid w:val="00AC0AD1"/>
    <w:rsid w:val="00AC3566"/>
    <w:rsid w:val="00AD753E"/>
    <w:rsid w:val="00AE3964"/>
    <w:rsid w:val="00AF1111"/>
    <w:rsid w:val="00AF2555"/>
    <w:rsid w:val="00AF4FDD"/>
    <w:rsid w:val="00B042D1"/>
    <w:rsid w:val="00B0635D"/>
    <w:rsid w:val="00B1437A"/>
    <w:rsid w:val="00B15B49"/>
    <w:rsid w:val="00B16EE5"/>
    <w:rsid w:val="00B21D95"/>
    <w:rsid w:val="00B27DCD"/>
    <w:rsid w:val="00B34716"/>
    <w:rsid w:val="00B421B3"/>
    <w:rsid w:val="00B536C6"/>
    <w:rsid w:val="00B61FC4"/>
    <w:rsid w:val="00B6475E"/>
    <w:rsid w:val="00B74DE0"/>
    <w:rsid w:val="00B76D66"/>
    <w:rsid w:val="00B77DD8"/>
    <w:rsid w:val="00B833B7"/>
    <w:rsid w:val="00B83456"/>
    <w:rsid w:val="00BB1CD3"/>
    <w:rsid w:val="00BB3358"/>
    <w:rsid w:val="00BB658E"/>
    <w:rsid w:val="00BC0AD5"/>
    <w:rsid w:val="00BC7EA9"/>
    <w:rsid w:val="00BE1EEB"/>
    <w:rsid w:val="00BE765F"/>
    <w:rsid w:val="00BF2219"/>
    <w:rsid w:val="00BF50A5"/>
    <w:rsid w:val="00C0306B"/>
    <w:rsid w:val="00C12860"/>
    <w:rsid w:val="00C150C1"/>
    <w:rsid w:val="00C17F6C"/>
    <w:rsid w:val="00C2467B"/>
    <w:rsid w:val="00C438E6"/>
    <w:rsid w:val="00C4432E"/>
    <w:rsid w:val="00C4596E"/>
    <w:rsid w:val="00C643AF"/>
    <w:rsid w:val="00C77F1D"/>
    <w:rsid w:val="00C86058"/>
    <w:rsid w:val="00C87358"/>
    <w:rsid w:val="00CB00FC"/>
    <w:rsid w:val="00CD1D9B"/>
    <w:rsid w:val="00CD4B27"/>
    <w:rsid w:val="00CE1604"/>
    <w:rsid w:val="00CF5CAB"/>
    <w:rsid w:val="00CF7598"/>
    <w:rsid w:val="00D04891"/>
    <w:rsid w:val="00D11AF5"/>
    <w:rsid w:val="00D16712"/>
    <w:rsid w:val="00D1695F"/>
    <w:rsid w:val="00D23345"/>
    <w:rsid w:val="00D30C79"/>
    <w:rsid w:val="00D3430D"/>
    <w:rsid w:val="00D51A2A"/>
    <w:rsid w:val="00D552AB"/>
    <w:rsid w:val="00D8240C"/>
    <w:rsid w:val="00D902C5"/>
    <w:rsid w:val="00DA1BBD"/>
    <w:rsid w:val="00DA7A5F"/>
    <w:rsid w:val="00DB20F1"/>
    <w:rsid w:val="00DE2E5A"/>
    <w:rsid w:val="00DF2F54"/>
    <w:rsid w:val="00E00B0B"/>
    <w:rsid w:val="00E16C88"/>
    <w:rsid w:val="00E27A05"/>
    <w:rsid w:val="00E81D2D"/>
    <w:rsid w:val="00E87D2F"/>
    <w:rsid w:val="00EB1BC9"/>
    <w:rsid w:val="00ED1904"/>
    <w:rsid w:val="00ED73C4"/>
    <w:rsid w:val="00EF538B"/>
    <w:rsid w:val="00EF657E"/>
    <w:rsid w:val="00F11334"/>
    <w:rsid w:val="00F13D3B"/>
    <w:rsid w:val="00F20F9D"/>
    <w:rsid w:val="00F256C4"/>
    <w:rsid w:val="00F30384"/>
    <w:rsid w:val="00F408E0"/>
    <w:rsid w:val="00F5108A"/>
    <w:rsid w:val="00F7492B"/>
    <w:rsid w:val="00F74B17"/>
    <w:rsid w:val="00F87582"/>
    <w:rsid w:val="00FB3225"/>
    <w:rsid w:val="00FB7A46"/>
    <w:rsid w:val="00FC1CE6"/>
    <w:rsid w:val="00FD17CE"/>
    <w:rsid w:val="00FD7B75"/>
    <w:rsid w:val="00FE168E"/>
    <w:rsid w:val="00FF1E77"/>
    <w:rsid w:val="00FF4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89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320E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1689"/>
    <w:pPr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251689"/>
    <w:pPr>
      <w:ind w:left="720"/>
      <w:contextualSpacing/>
    </w:pPr>
  </w:style>
  <w:style w:type="character" w:styleId="a4">
    <w:name w:val="Hyperlink"/>
    <w:uiPriority w:val="99"/>
    <w:unhideWhenUsed/>
    <w:rsid w:val="0025168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51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689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320EE3"/>
    <w:rPr>
      <w:rFonts w:eastAsia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320E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locked/>
    <w:rsid w:val="004714A6"/>
    <w:rPr>
      <w:rFonts w:eastAsia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4714A6"/>
    <w:pPr>
      <w:shd w:val="clear" w:color="auto" w:fill="FFFFFF"/>
      <w:spacing w:before="420" w:after="300" w:line="322" w:lineRule="exact"/>
      <w:ind w:hanging="320"/>
      <w:jc w:val="both"/>
    </w:pPr>
    <w:rPr>
      <w:rFonts w:ascii="Times New Roman" w:eastAsia="Times New Roman" w:hAnsi="Times New Roman"/>
      <w:sz w:val="27"/>
      <w:szCs w:val="27"/>
    </w:rPr>
  </w:style>
  <w:style w:type="paragraph" w:styleId="31">
    <w:name w:val="Body Text Indent 3"/>
    <w:basedOn w:val="a"/>
    <w:link w:val="32"/>
    <w:rsid w:val="00335053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35053"/>
    <w:rPr>
      <w:rFonts w:eastAsia="Times New Roman"/>
      <w:szCs w:val="20"/>
      <w:lang w:eastAsia="ru-RU"/>
    </w:rPr>
  </w:style>
  <w:style w:type="paragraph" w:styleId="a9">
    <w:name w:val="Body Text"/>
    <w:basedOn w:val="a"/>
    <w:link w:val="aa"/>
    <w:rsid w:val="0033505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335053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9608C7CE9CB929215D52CF7AEA9A0BF2D2F226FDD37C2B997D48FF1DFD56E7F91B485715F0725ExAj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59608C7CE9CB929215D52CF7AEA9A0BF2D2F226FDD37C2B997D48FF1DFD56E7F91B4855x1j6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9608C7CE9CB929215D52CF7AEA9A0BF2D3FA23FDD57C2B997D48FF1DFD56E7F91B485712F1x7j0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34D0-5EFC-415B-A206-987E4DA3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Garova</cp:lastModifiedBy>
  <cp:revision>4</cp:revision>
  <cp:lastPrinted>2018-08-08T08:30:00Z</cp:lastPrinted>
  <dcterms:created xsi:type="dcterms:W3CDTF">2018-08-08T07:40:00Z</dcterms:created>
  <dcterms:modified xsi:type="dcterms:W3CDTF">2018-08-08T08:31:00Z</dcterms:modified>
</cp:coreProperties>
</file>